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00" w:rsidRPr="00475700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bookmarkStart w:id="0" w:name="_GoBack"/>
      <w:bookmarkEnd w:id="0"/>
      <w:r w:rsidRPr="00475700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Список периодических изданий </w:t>
      </w:r>
    </w:p>
    <w:p w:rsidR="006123FF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з</w:t>
      </w:r>
      <w:r w:rsidRPr="00475700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ала новых поступлений универсального читального зала</w:t>
      </w:r>
    </w:p>
    <w:p w:rsidR="00475700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475700" w:rsidRPr="00475700" w:rsidTr="00475700">
        <w:trPr>
          <w:jc w:val="center"/>
        </w:trPr>
        <w:tc>
          <w:tcPr>
            <w:tcW w:w="704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Год</w:t>
            </w:r>
          </w:p>
        </w:tc>
      </w:tr>
      <w:tr w:rsidR="00475700" w:rsidTr="00475700">
        <w:trPr>
          <w:trHeight w:val="482"/>
          <w:jc w:val="center"/>
        </w:trPr>
        <w:tc>
          <w:tcPr>
            <w:tcW w:w="9345" w:type="dxa"/>
            <w:gridSpan w:val="3"/>
            <w:vAlign w:val="center"/>
          </w:tcPr>
          <w:p w:rsidR="00475700" w:rsidRPr="00475700" w:rsidRDefault="00475700" w:rsidP="0047570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75700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Газеты</w:t>
            </w:r>
          </w:p>
        </w:tc>
      </w:tr>
      <w:tr w:rsidR="00475700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475700" w:rsidRPr="00475700" w:rsidRDefault="00C520A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75700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Авторевю</w:t>
            </w:r>
            <w:proofErr w:type="spellEnd"/>
          </w:p>
        </w:tc>
        <w:tc>
          <w:tcPr>
            <w:tcW w:w="2404" w:type="dxa"/>
            <w:vAlign w:val="center"/>
          </w:tcPr>
          <w:p w:rsidR="00475700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75700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475700" w:rsidRPr="00475700" w:rsidRDefault="00C520A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475700" w:rsidRPr="008529FD" w:rsidRDefault="008529FD" w:rsidP="00BF473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АиФ. Здоровье</w:t>
            </w:r>
          </w:p>
        </w:tc>
        <w:tc>
          <w:tcPr>
            <w:tcW w:w="2404" w:type="dxa"/>
            <w:vAlign w:val="center"/>
          </w:tcPr>
          <w:p w:rsidR="00475700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520A1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C520A1" w:rsidRDefault="00C520A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C520A1" w:rsidRPr="008529FD" w:rsidRDefault="00C520A1" w:rsidP="00BF473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Аргументы и факты</w:t>
            </w:r>
          </w:p>
        </w:tc>
        <w:tc>
          <w:tcPr>
            <w:tcW w:w="2404" w:type="dxa"/>
            <w:vAlign w:val="center"/>
          </w:tcPr>
          <w:p w:rsidR="00C520A1" w:rsidRDefault="00C520A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75700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475700" w:rsidRPr="00475700" w:rsidRDefault="00C520A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475700" w:rsidRPr="008529FD" w:rsidRDefault="008529FD" w:rsidP="00C520A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 xml:space="preserve">Ваши </w:t>
            </w:r>
            <w:r w:rsidR="00C52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 xml:space="preserve"> соток</w:t>
            </w:r>
          </w:p>
        </w:tc>
        <w:tc>
          <w:tcPr>
            <w:tcW w:w="2404" w:type="dxa"/>
            <w:vAlign w:val="center"/>
          </w:tcPr>
          <w:p w:rsidR="00475700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Ведомости + приложение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Вечерний Ростов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Военный вестник Юга России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Всё для вас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520A1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C520A1" w:rsidRDefault="006B7B5A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C520A1" w:rsidRPr="008529FD" w:rsidRDefault="00C520A1" w:rsidP="00C5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A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- вестник "ЗОЖ"</w:t>
            </w:r>
          </w:p>
        </w:tc>
        <w:tc>
          <w:tcPr>
            <w:tcW w:w="2404" w:type="dxa"/>
            <w:vAlign w:val="center"/>
          </w:tcPr>
          <w:p w:rsidR="00C520A1" w:rsidRDefault="00C520A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2861C7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Известия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BF4737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2861C7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BF47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Коммерсант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2861C7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Комсомольская правда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Красная звезда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Литературная газета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Литературная Россия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Медицинская газета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2861C7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Независимая газета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8529FD" w:rsidRPr="008529FD" w:rsidRDefault="00C520A1" w:rsidP="006B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A1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Независимое военное обозрение - приложение к </w:t>
            </w:r>
            <w:r w:rsidR="006B7B5A">
              <w:rPr>
                <w:rFonts w:ascii="Times New Roman" w:hAnsi="Times New Roman" w:cs="Times New Roman"/>
                <w:sz w:val="24"/>
                <w:szCs w:val="24"/>
              </w:rPr>
              <w:t>«Независимой газете»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BF47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Работа на Дону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8529FD" w:rsidRPr="008529FD" w:rsidRDefault="00C520A1" w:rsidP="006B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A1">
              <w:rPr>
                <w:rFonts w:ascii="Times New Roman" w:hAnsi="Times New Roman" w:cs="Times New Roman"/>
                <w:sz w:val="24"/>
                <w:szCs w:val="24"/>
              </w:rPr>
              <w:t>Российская газ</w:t>
            </w:r>
            <w:r w:rsidR="006B7B5A">
              <w:rPr>
                <w:rFonts w:ascii="Times New Roman" w:hAnsi="Times New Roman" w:cs="Times New Roman"/>
                <w:sz w:val="24"/>
                <w:szCs w:val="24"/>
              </w:rPr>
              <w:t>ета, включая «Российскую газету»- «Неделя»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Ростов официальный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BF47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Собеседник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2861C7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Совершенно секретно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Советская Россия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2861C7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BF473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Спорт–экспресс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8529FD" w:rsidRPr="008529FD" w:rsidRDefault="00C520A1" w:rsidP="00C5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A1">
              <w:rPr>
                <w:rFonts w:ascii="Times New Roman" w:hAnsi="Times New Roman" w:cs="Times New Roman"/>
                <w:sz w:val="24"/>
                <w:szCs w:val="24"/>
              </w:rPr>
              <w:t>Труд, включая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Pr="00475700" w:rsidRDefault="00C520A1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529FD" w:rsidRPr="008529FD" w:rsidRDefault="008529FD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D">
              <w:rPr>
                <w:rFonts w:ascii="Times New Roman" w:hAnsi="Times New Roman" w:cs="Times New Roman"/>
                <w:sz w:val="24"/>
                <w:szCs w:val="24"/>
              </w:rPr>
              <w:t>Экспресс по-ростовски</w:t>
            </w:r>
          </w:p>
        </w:tc>
        <w:tc>
          <w:tcPr>
            <w:tcW w:w="2404" w:type="dxa"/>
            <w:vAlign w:val="center"/>
          </w:tcPr>
          <w:p w:rsidR="008529FD" w:rsidRDefault="008529F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75700" w:rsidRPr="00475700" w:rsidTr="00475700">
        <w:trPr>
          <w:trHeight w:val="482"/>
          <w:jc w:val="center"/>
        </w:trPr>
        <w:tc>
          <w:tcPr>
            <w:tcW w:w="9345" w:type="dxa"/>
            <w:gridSpan w:val="3"/>
            <w:vAlign w:val="center"/>
          </w:tcPr>
          <w:p w:rsidR="00475700" w:rsidRPr="00475700" w:rsidRDefault="00475700" w:rsidP="0047570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00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Журналы</w:t>
            </w:r>
          </w:p>
        </w:tc>
      </w:tr>
      <w:tr w:rsidR="00475700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475700" w:rsidRPr="00475700" w:rsidRDefault="004B52F3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75700" w:rsidRPr="006906A9" w:rsidRDefault="00C31033" w:rsidP="00C31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Cosmopolitan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Космополитен</w:t>
            </w:r>
            <w:proofErr w:type="spellEnd"/>
          </w:p>
        </w:tc>
        <w:tc>
          <w:tcPr>
            <w:tcW w:w="2404" w:type="dxa"/>
            <w:vAlign w:val="center"/>
          </w:tcPr>
          <w:p w:rsidR="00475700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475700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475700" w:rsidRDefault="004B52F3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475700" w:rsidRPr="00C31033" w:rsidRDefault="00C31033" w:rsidP="00C31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  <w:r w:rsidRPr="00C31033">
              <w:rPr>
                <w:rFonts w:ascii="Times New Roman" w:hAnsi="Times New Roman" w:cs="Times New Roman"/>
                <w:sz w:val="24"/>
                <w:szCs w:val="24"/>
              </w:rPr>
              <w:t xml:space="preserve">` </w:t>
            </w:r>
            <w:r w:rsidRPr="00C3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0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033">
              <w:rPr>
                <w:rFonts w:ascii="Times New Roman" w:hAnsi="Times New Roman" w:cs="Times New Roman"/>
                <w:sz w:val="24"/>
                <w:szCs w:val="24"/>
              </w:rPr>
              <w:t>Мужское здоровье</w:t>
            </w:r>
          </w:p>
        </w:tc>
        <w:tc>
          <w:tcPr>
            <w:tcW w:w="2404" w:type="dxa"/>
            <w:vAlign w:val="center"/>
          </w:tcPr>
          <w:p w:rsidR="00475700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Default="004B52F3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8529FD" w:rsidRPr="006906A9" w:rsidRDefault="00C31033" w:rsidP="00C31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3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0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8529FD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9FD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8529FD" w:rsidRDefault="004B52F3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8529FD" w:rsidRPr="006906A9" w:rsidRDefault="00C31033" w:rsidP="00C31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3">
              <w:rPr>
                <w:rFonts w:ascii="Times New Roman" w:hAnsi="Times New Roman" w:cs="Times New Roman"/>
                <w:sz w:val="24"/>
                <w:szCs w:val="24"/>
              </w:rPr>
              <w:t>Авиация и космонавтика: вчера, сегодня, завтра</w:t>
            </w:r>
          </w:p>
        </w:tc>
        <w:tc>
          <w:tcPr>
            <w:tcW w:w="2404" w:type="dxa"/>
            <w:vAlign w:val="center"/>
          </w:tcPr>
          <w:p w:rsidR="008529FD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2861C7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C3103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 xml:space="preserve">Вокруг света 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31033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C31033" w:rsidRDefault="002861C7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C31033" w:rsidRPr="006906A9" w:rsidRDefault="00C31033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Вязание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ваше хобби</w:t>
            </w:r>
          </w:p>
        </w:tc>
        <w:tc>
          <w:tcPr>
            <w:tcW w:w="2404" w:type="dxa"/>
            <w:vAlign w:val="center"/>
          </w:tcPr>
          <w:p w:rsidR="00C31033" w:rsidRDefault="00C31033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Дилетант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31033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C31033" w:rsidRDefault="002861C7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C31033" w:rsidRPr="006906A9" w:rsidRDefault="00C31033" w:rsidP="006B7B5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C7">
              <w:rPr>
                <w:rFonts w:ascii="Times New Roman" w:hAnsi="Times New Roman" w:cs="Times New Roman"/>
                <w:sz w:val="24"/>
                <w:szCs w:val="24"/>
              </w:rPr>
              <w:t>Домашние цветы</w:t>
            </w:r>
            <w:r w:rsidR="00D872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C31033" w:rsidRDefault="002861C7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2861C7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Женское здоровье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2861C7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За рулем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6906A9" w:rsidRPr="006906A9" w:rsidRDefault="002861C7" w:rsidP="00286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C7">
              <w:rPr>
                <w:rFonts w:ascii="Times New Roman" w:hAnsi="Times New Roman" w:cs="Times New Roman"/>
                <w:sz w:val="24"/>
                <w:szCs w:val="24"/>
              </w:rPr>
              <w:t>Идеи Вашего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1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1C7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28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1C7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28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1C7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C31033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2861C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 xml:space="preserve">АРАВАН </w:t>
            </w: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историй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Крылья Родины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C31033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2861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C3103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50656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Морская коллекция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2019 2020</w:t>
            </w:r>
          </w:p>
        </w:tc>
      </w:tr>
      <w:tr w:rsidR="006906A9" w:rsidRPr="00475700" w:rsidTr="00C31033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50656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C3103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50656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Наука и жизнь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50656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C31033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506569" w:rsidP="0050656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C3103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50656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Русский репортер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50656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06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50656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6906A9" w:rsidRPr="006906A9" w:rsidRDefault="006906A9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Сам себе мастер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50656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6906A9" w:rsidRPr="006906A9" w:rsidRDefault="002861C7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Техника – молодежи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50656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6906A9" w:rsidRPr="006906A9" w:rsidRDefault="002861C7" w:rsidP="002861C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9">
              <w:rPr>
                <w:rFonts w:ascii="Times New Roman" w:hAnsi="Times New Roman" w:cs="Times New Roman"/>
                <w:sz w:val="24"/>
                <w:szCs w:val="24"/>
              </w:rPr>
              <w:t>Техника и вооружение: вчера, сегодня, завтра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06A9" w:rsidRPr="00475700" w:rsidTr="00475700">
        <w:trPr>
          <w:trHeight w:val="482"/>
          <w:jc w:val="center"/>
        </w:trPr>
        <w:tc>
          <w:tcPr>
            <w:tcW w:w="704" w:type="dxa"/>
            <w:vAlign w:val="center"/>
          </w:tcPr>
          <w:p w:rsidR="006906A9" w:rsidRDefault="004B52F3" w:rsidP="0050656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6906A9" w:rsidRPr="006906A9" w:rsidRDefault="002861C7" w:rsidP="00286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C7">
              <w:rPr>
                <w:rFonts w:ascii="Times New Roman" w:hAnsi="Times New Roman" w:cs="Times New Roman"/>
                <w:sz w:val="24"/>
                <w:szCs w:val="24"/>
              </w:rPr>
              <w:t>Химия и жизнь - XXI  век</w:t>
            </w:r>
          </w:p>
        </w:tc>
        <w:tc>
          <w:tcPr>
            <w:tcW w:w="2404" w:type="dxa"/>
            <w:vAlign w:val="center"/>
          </w:tcPr>
          <w:p w:rsidR="006906A9" w:rsidRDefault="006906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5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475700" w:rsidRPr="00475700" w:rsidRDefault="00475700" w:rsidP="00475700">
      <w:pPr>
        <w:spacing w:after="0" w:line="288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sectPr w:rsidR="00475700" w:rsidRPr="00475700" w:rsidSect="004757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00"/>
    <w:rsid w:val="002861C7"/>
    <w:rsid w:val="003B3A47"/>
    <w:rsid w:val="00475700"/>
    <w:rsid w:val="004B52F3"/>
    <w:rsid w:val="00506569"/>
    <w:rsid w:val="006123FF"/>
    <w:rsid w:val="006906A9"/>
    <w:rsid w:val="006B7B5A"/>
    <w:rsid w:val="007A356D"/>
    <w:rsid w:val="008529FD"/>
    <w:rsid w:val="00883FCE"/>
    <w:rsid w:val="00BF4737"/>
    <w:rsid w:val="00C31033"/>
    <w:rsid w:val="00C520A1"/>
    <w:rsid w:val="00CF4EDF"/>
    <w:rsid w:val="00D8724F"/>
    <w:rsid w:val="00DD33FC"/>
    <w:rsid w:val="00DF03A3"/>
    <w:rsid w:val="00E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250BA-7EEA-4B58-8619-21747E79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2020-06-14T19:20:00Z</dcterms:created>
  <dcterms:modified xsi:type="dcterms:W3CDTF">2020-06-14T19:21:00Z</dcterms:modified>
</cp:coreProperties>
</file>